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8C1E" w14:textId="77777777" w:rsidR="00C770C0" w:rsidRDefault="00C770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AF44884" w14:textId="77777777" w:rsidR="00C770C0" w:rsidRDefault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5977DBE" w14:textId="77777777" w:rsidR="00301432" w:rsidRDefault="00301432" w:rsidP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INEXIGIBILIDADE - 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</w:rPr>
        <w:t>CHAMAMENTO PÚBLICO 083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3FBF9F2A" w14:textId="77777777" w:rsidR="00301432" w:rsidRPr="00E8148D" w:rsidRDefault="00301432" w:rsidP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E8148D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PROCESSO ADMINISTRATIVO 200/2025</w:t>
      </w:r>
    </w:p>
    <w:p w14:paraId="6D249159" w14:textId="77777777" w:rsidR="00C770C0" w:rsidRDefault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REDE MUNICIPAL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DE PONTOS DE CULTURA DE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MEDIANEIRA - PARANÁ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2EE8EA96" w14:textId="77777777" w:rsidR="00C770C0" w:rsidRDefault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</w:p>
    <w:p w14:paraId="387C3BA8" w14:textId="77777777" w:rsidR="00C770C0" w:rsidRDefault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1097A98" w14:textId="77777777" w:rsidR="00C770C0" w:rsidRDefault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3B0D589" w14:textId="77777777" w:rsidR="00C770C0" w:rsidRDefault="00301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FOMENTO A PROJETOS CONTINUADOS DE PONTOS DE CULTURA</w:t>
      </w:r>
    </w:p>
    <w:p w14:paraId="21FCCB14" w14:textId="77777777" w:rsidR="00C770C0" w:rsidRDefault="00C770C0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7A077DBA" w14:textId="77777777" w:rsidR="00C770C0" w:rsidRDefault="00301432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ANEXO 06 - 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>MODELO DE AUTODECLARAÇÃO ÉTNICO-RACIAL</w:t>
      </w:r>
    </w:p>
    <w:p w14:paraId="0C6F4302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36A4FB6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080C47F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(para agentes culturais concorrentes </w:t>
      </w:r>
      <w:r>
        <w:rPr>
          <w:rFonts w:ascii="Calibri" w:eastAsia="Calibri" w:hAnsi="Calibri" w:cs="Calibri"/>
          <w:sz w:val="24"/>
          <w:szCs w:val="24"/>
        </w:rPr>
        <w:t>aos critérios de bonificação</w:t>
      </w:r>
      <w:r>
        <w:rPr>
          <w:rFonts w:ascii="Calibri" w:eastAsia="Calibri" w:hAnsi="Calibri" w:cs="Calibri"/>
          <w:sz w:val="24"/>
          <w:szCs w:val="24"/>
        </w:rPr>
        <w:t xml:space="preserve"> étnico-raciais - negros ou indígenas) </w:t>
      </w:r>
    </w:p>
    <w:p w14:paraId="26FF0BA3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16E3B57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 _______________</w:t>
      </w:r>
      <w:r>
        <w:rPr>
          <w:rFonts w:ascii="Calibri" w:eastAsia="Calibri" w:hAnsi="Calibri" w:cs="Calibri"/>
          <w:sz w:val="24"/>
          <w:szCs w:val="24"/>
        </w:rPr>
        <w:t>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14:paraId="1CE74B41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3EBD80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31F8BCE1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E72D470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064C9838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378536B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DATA</w:t>
      </w:r>
    </w:p>
    <w:p w14:paraId="7A24F6C0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71B1D81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6647E482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F1638CC" w14:textId="77777777" w:rsidR="00C770C0" w:rsidRDefault="0030143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p w14:paraId="428DE7B0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8FE3542" w14:textId="77777777" w:rsidR="00C770C0" w:rsidRDefault="00C770C0">
      <w:pPr>
        <w:jc w:val="both"/>
        <w:rPr>
          <w:rFonts w:ascii="Calibri" w:eastAsia="Calibri" w:hAnsi="Calibri" w:cs="Calibri"/>
          <w:sz w:val="24"/>
          <w:szCs w:val="24"/>
        </w:rPr>
      </w:pPr>
    </w:p>
    <w:sectPr w:rsidR="00C770C0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71A9" w14:textId="77777777" w:rsidR="00C770C0" w:rsidRDefault="00301432">
      <w:pPr>
        <w:spacing w:line="240" w:lineRule="auto"/>
      </w:pPr>
      <w:r>
        <w:separator/>
      </w:r>
    </w:p>
  </w:endnote>
  <w:endnote w:type="continuationSeparator" w:id="0">
    <w:p w14:paraId="26EC491A" w14:textId="77777777" w:rsidR="00C770C0" w:rsidRDefault="00301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2EFF" w14:textId="77777777" w:rsidR="00C770C0" w:rsidRDefault="00C770C0"/>
  <w:p w14:paraId="6887A95D" w14:textId="77777777" w:rsidR="00C770C0" w:rsidRDefault="00301432"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18E59AB3" wp14:editId="3B6C8DEF">
              <wp:simplePos x="0" y="0"/>
              <wp:positionH relativeFrom="column">
                <wp:posOffset>1789600</wp:posOffset>
              </wp:positionH>
              <wp:positionV relativeFrom="paragraph">
                <wp:posOffset>6407</wp:posOffset>
              </wp:positionV>
              <wp:extent cx="2154215" cy="417963"/>
              <wp:effectExtent l="0" t="0" r="0" b="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85474316" name="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6144;o:allowoverlap:true;o:allowincell:true;mso-position-horizontal-relative:text;margin-left:140.91pt;mso-position-horizontal:absolute;mso-position-vertical-relative:text;margin-top:0.50pt;mso-position-vertical:absolute;width:169.62pt;height:32.91pt;mso-wrap-distance-left:9.07pt;mso-wrap-distance-top:0.00pt;mso-wrap-distance-right:9.07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59264" behindDoc="1" locked="0" layoutInCell="1" allowOverlap="1" wp14:anchorId="4E8DD98C" wp14:editId="32DFB3E4">
              <wp:simplePos x="0" y="0"/>
              <wp:positionH relativeFrom="column">
                <wp:posOffset>4019550</wp:posOffset>
              </wp:positionH>
              <wp:positionV relativeFrom="paragraph">
                <wp:posOffset>-158161</wp:posOffset>
              </wp:positionV>
              <wp:extent cx="2147226" cy="739375"/>
              <wp:effectExtent l="0" t="0" r="0" b="0"/>
              <wp:wrapNone/>
              <wp:docPr id="3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3"/>
                      <a:srcRect l="64784" t="91487"/>
                      <a:stretch/>
                    </pic:blipFill>
                    <pic:spPr bwMode="auto">
                      <a:xfrm>
                        <a:off x="0" y="0"/>
                        <a:ext cx="2147226" cy="73937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0;o:allowoverlap:true;o:allowincell:true;mso-position-horizontal-relative:text;margin-left:316.50pt;mso-position-horizontal:absolute;mso-position-vertical-relative:text;margin-top:-12.45pt;mso-position-vertical:absolute;width:169.07pt;height:58.22pt;mso-wrap-distance-left:9.00pt;mso-wrap-distance-top:9.00pt;mso-wrap-distance-right:9.00pt;mso-wrap-distance-bottom:9.00pt;z-index:1;">
              <v:imagedata r:id="rId4" o:title="" croptop="59957f" cropleft="42457f" cropbottom="0f" cropright="0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60288" behindDoc="1" locked="0" layoutInCell="1" allowOverlap="1" wp14:anchorId="4B04F81C" wp14:editId="18AF328D">
              <wp:simplePos x="0" y="0"/>
              <wp:positionH relativeFrom="column">
                <wp:posOffset>-314324</wp:posOffset>
              </wp:positionH>
              <wp:positionV relativeFrom="paragraph">
                <wp:posOffset>-9711</wp:posOffset>
              </wp:positionV>
              <wp:extent cx="1038225" cy="446488"/>
              <wp:effectExtent l="0" t="0" r="0" b="0"/>
              <wp:wrapNone/>
              <wp:docPr id="4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3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1038225" cy="4464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0;o:allowoverlap:true;o:allowincell:true;mso-position-horizontal-relative:text;margin-left:-24.75pt;mso-position-horizontal:absolute;mso-position-vertical-relative:text;margin-top:-0.76pt;mso-position-vertical:absolute;width:81.75pt;height:35.16pt;mso-wrap-distance-left:9.00pt;mso-wrap-distance-top:9.00pt;mso-wrap-distance-right:9.00pt;mso-wrap-distance-bottom:9.00pt;z-index:1;">
              <v:imagedata r:id="rId5" o:title="" croptop="61017f" cropleft="0f" cropbottom="927f" cropright="53669f"/>
              <o:lock v:ext="edit" rotation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25810" w14:textId="77777777" w:rsidR="00C770C0" w:rsidRDefault="00301432">
      <w:pPr>
        <w:spacing w:line="240" w:lineRule="auto"/>
      </w:pPr>
      <w:r>
        <w:separator/>
      </w:r>
    </w:p>
  </w:footnote>
  <w:footnote w:type="continuationSeparator" w:id="0">
    <w:p w14:paraId="5F357B57" w14:textId="77777777" w:rsidR="00C770C0" w:rsidRDefault="003014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C2CF" w14:textId="77777777" w:rsidR="00C770C0" w:rsidRDefault="00301432">
    <w:pPr>
      <w:tabs>
        <w:tab w:val="center" w:pos="4252"/>
        <w:tab w:val="right" w:pos="8504"/>
      </w:tabs>
      <w:spacing w:line="240" w:lineRule="auto"/>
    </w:pPr>
    <w:r>
      <w:rPr>
        <w:noProof/>
      </w:rPr>
      <mc:AlternateContent>
        <mc:Choice Requires="wpg">
          <w:drawing>
            <wp:anchor distT="114300" distB="114300" distL="114300" distR="114300" simplePos="0" relativeHeight="251658240" behindDoc="0" locked="0" layoutInCell="1" allowOverlap="1" wp14:anchorId="01204547" wp14:editId="4E0E6280">
              <wp:simplePos x="0" y="0"/>
              <wp:positionH relativeFrom="column">
                <wp:posOffset>-914399</wp:posOffset>
              </wp:positionH>
              <wp:positionV relativeFrom="paragraph">
                <wp:posOffset>-342899</wp:posOffset>
              </wp:positionV>
              <wp:extent cx="1569130" cy="890588"/>
              <wp:effectExtent l="0" t="0" r="0" b="0"/>
              <wp:wrapNone/>
              <wp:docPr id="1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0;o:allowoverlap:true;o:allowincell:true;mso-position-horizontal-relative:text;margin-left:-72.00pt;mso-position-horizontal:absolute;mso-position-vertical-relative:text;margin-top:-27.00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</w:p>
  <w:p w14:paraId="016B5AEA" w14:textId="77777777" w:rsidR="00C770C0" w:rsidRDefault="00C770C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0C0"/>
    <w:rsid w:val="00301432"/>
    <w:rsid w:val="00492150"/>
    <w:rsid w:val="00C7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4906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har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link w:val="Ttulo2Char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link w:val="Ttulo4Char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link w:val="Ttulo5Char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link w:val="Ttulo6Char"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emEspaamento">
    <w:name w:val="No Spacing"/>
    <w:basedOn w:val="Normal"/>
    <w:uiPriority w:val="1"/>
    <w:qFormat/>
    <w:pPr>
      <w:spacing w:line="240" w:lineRule="auto"/>
    </w:p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800080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link w:val="SubttuloChar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815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Matheus Henrique Henz</cp:lastModifiedBy>
  <cp:revision>2</cp:revision>
  <dcterms:created xsi:type="dcterms:W3CDTF">2025-11-06T19:35:00Z</dcterms:created>
  <dcterms:modified xsi:type="dcterms:W3CDTF">2025-11-06T19:35:00Z</dcterms:modified>
</cp:coreProperties>
</file>